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10348"/>
      </w:tblGrid>
      <w:tr w:rsidR="006A49C0" w:rsidRPr="004670AB" w:rsidTr="00254B7B">
        <w:tc>
          <w:tcPr>
            <w:tcW w:w="10348" w:type="dxa"/>
            <w:shd w:val="clear" w:color="auto" w:fill="FABF8F" w:themeFill="accent6" w:themeFillTint="99"/>
          </w:tcPr>
          <w:p w:rsidR="006A49C0" w:rsidRPr="004670AB" w:rsidRDefault="006A49C0" w:rsidP="00BA5D2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 xml:space="preserve">KRYCÍ LIST NABÍDKY </w:t>
            </w:r>
            <w:proofErr w:type="spellStart"/>
            <w:r w:rsidR="00BA5D20">
              <w:rPr>
                <w:rFonts w:asciiTheme="minorHAnsi" w:hAnsiTheme="minorHAnsi" w:cstheme="minorHAnsi"/>
                <w:b/>
                <w:sz w:val="28"/>
              </w:rPr>
              <w:t>NABÍDKY</w:t>
            </w:r>
            <w:bookmarkStart w:id="0" w:name="_GoBack"/>
            <w:bookmarkEnd w:id="0"/>
            <w:proofErr w:type="spellEnd"/>
          </w:p>
        </w:tc>
      </w:tr>
    </w:tbl>
    <w:p w:rsidR="006A49C0" w:rsidRPr="004670AB" w:rsidRDefault="006A49C0" w:rsidP="0038288D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10348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3809"/>
        <w:gridCol w:w="3260"/>
        <w:gridCol w:w="3279"/>
      </w:tblGrid>
      <w:tr w:rsidR="00060217" w:rsidRPr="004670AB" w:rsidTr="00254B7B">
        <w:tc>
          <w:tcPr>
            <w:tcW w:w="10348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060217" w:rsidRPr="004670AB" w:rsidTr="00254B7B">
        <w:tc>
          <w:tcPr>
            <w:tcW w:w="1034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5F758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5F7588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ED0218" w:rsidRPr="004670AB" w:rsidRDefault="00295A9F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 w:rsidRPr="00295A9F">
              <w:rPr>
                <w:rFonts w:asciiTheme="minorHAnsi" w:hAnsiTheme="minorHAnsi" w:cstheme="minorHAnsi"/>
                <w:b/>
                <w:szCs w:val="24"/>
              </w:rPr>
              <w:t>Pořízení nábytku pro přístavbu administrativní budovy KSÚSV Jihlava</w:t>
            </w:r>
          </w:p>
        </w:tc>
      </w:tr>
      <w:tr w:rsidR="007E3050" w:rsidRPr="004670AB" w:rsidTr="00254B7B">
        <w:tc>
          <w:tcPr>
            <w:tcW w:w="1034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</w:t>
            </w:r>
            <w:proofErr w:type="gramEnd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statutárního orgánu účastníka řízení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Email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Tel./fa</w:t>
            </w:r>
            <w:r w:rsidR="004670AB"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65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54577" w:rsidRPr="004670AB" w:rsidTr="00254B7B">
        <w:tc>
          <w:tcPr>
            <w:tcW w:w="1034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B54577" w:rsidRPr="004670AB" w:rsidRDefault="00180E71" w:rsidP="004670A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4. Údaje pro hodnocení nabídky</w:t>
            </w: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260FB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Nabídková cena bez DPH: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180E71" w:rsidRPr="004670AB" w:rsidRDefault="00180E71" w:rsidP="00260FB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Samostatně DPH </w:t>
            </w:r>
          </w:p>
          <w:p w:rsidR="00180E71" w:rsidRPr="004670AB" w:rsidRDefault="00180E71" w:rsidP="005F758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(sazba </w:t>
            </w:r>
            <w:r w:rsidR="005F758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21 </w:t>
            </w: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%)</w:t>
            </w:r>
          </w:p>
        </w:tc>
        <w:tc>
          <w:tcPr>
            <w:tcW w:w="3279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260FB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Nabídková cena celkem včetně DPH</w:t>
            </w: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4"/>
        </w:trPr>
        <w:tc>
          <w:tcPr>
            <w:tcW w:w="3809" w:type="dxa"/>
            <w:tcBorders>
              <w:left w:val="single" w:sz="12" w:space="0" w:color="auto"/>
            </w:tcBorders>
            <w:vAlign w:val="center"/>
          </w:tcPr>
          <w:p w:rsidR="00180E71" w:rsidRPr="004670AB" w:rsidRDefault="00180E71" w:rsidP="004670AB">
            <w:pPr>
              <w:spacing w:before="60" w:after="6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180E71" w:rsidRPr="004670AB" w:rsidRDefault="00180E71" w:rsidP="00872FE2">
            <w:pPr>
              <w:spacing w:before="60" w:after="60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279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:rsidR="00180E71" w:rsidRPr="004670AB" w:rsidRDefault="00180E71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:rsidR="00180E71" w:rsidRPr="004670AB" w:rsidRDefault="00180E71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7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180E71" w:rsidRPr="004670AB" w:rsidRDefault="00180E71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D05E85" w:rsidRPr="004670AB" w:rsidRDefault="00D05E85" w:rsidP="00DF4E98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Poznámka: Do krycího listu nelze doplňovat žádné jiné než požadované údaje.</w:t>
      </w:r>
    </w:p>
    <w:p w:rsidR="0038288D" w:rsidRPr="004670AB" w:rsidRDefault="00B54577" w:rsidP="004670AB">
      <w:pPr>
        <w:spacing w:before="840"/>
        <w:jc w:val="both"/>
        <w:rPr>
          <w:rFonts w:asciiTheme="minorHAnsi" w:hAnsiTheme="minorHAnsi" w:cstheme="minorHAnsi"/>
        </w:rPr>
      </w:pPr>
      <w:proofErr w:type="gramStart"/>
      <w:r w:rsidRPr="004670AB">
        <w:rPr>
          <w:rFonts w:asciiTheme="minorHAnsi" w:hAnsiTheme="minorHAnsi" w:cstheme="minorHAnsi"/>
        </w:rPr>
        <w:t>V</w:t>
      </w:r>
      <w:r w:rsidR="0038288D" w:rsidRPr="004670AB">
        <w:rPr>
          <w:rFonts w:asciiTheme="minorHAnsi" w:hAnsiTheme="minorHAnsi" w:cstheme="minorHAnsi"/>
        </w:rPr>
        <w:t xml:space="preserve"> ...................................... dne</w:t>
      </w:r>
      <w:proofErr w:type="gramEnd"/>
      <w:r w:rsidR="0038288D" w:rsidRPr="004670AB">
        <w:rPr>
          <w:rFonts w:asciiTheme="minorHAnsi" w:hAnsiTheme="minorHAnsi" w:cstheme="minorHAnsi"/>
        </w:rPr>
        <w:t xml:space="preserve"> ...............................</w:t>
      </w:r>
      <w:r w:rsidR="0038288D" w:rsidRPr="004670AB">
        <w:rPr>
          <w:rFonts w:asciiTheme="minorHAnsi" w:hAnsiTheme="minorHAnsi" w:cstheme="minorHAnsi"/>
        </w:rPr>
        <w:tab/>
      </w:r>
      <w:r w:rsidR="0038288D" w:rsidRPr="004670AB">
        <w:rPr>
          <w:rFonts w:asciiTheme="minorHAnsi" w:hAnsiTheme="minorHAnsi" w:cstheme="minorHAnsi"/>
        </w:rPr>
        <w:tab/>
        <w:t>………………………………….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>razítko a podpis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 xml:space="preserve">oprávněného zástupce </w:t>
      </w:r>
      <w:r w:rsidR="00295A9F">
        <w:rPr>
          <w:rFonts w:asciiTheme="minorHAnsi" w:hAnsiTheme="minorHAnsi" w:cstheme="minorHAnsi"/>
        </w:rPr>
        <w:t>účastníka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ABB" w:rsidRDefault="00504ABB" w:rsidP="00444CE8">
      <w:r>
        <w:separator/>
      </w:r>
    </w:p>
  </w:endnote>
  <w:endnote w:type="continuationSeparator" w:id="0">
    <w:p w:rsidR="00504ABB" w:rsidRDefault="00504ABB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ABB" w:rsidRDefault="00504ABB" w:rsidP="00444CE8">
      <w:r>
        <w:separator/>
      </w:r>
    </w:p>
  </w:footnote>
  <w:footnote w:type="continuationSeparator" w:id="0">
    <w:p w:rsidR="00504ABB" w:rsidRDefault="00504ABB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47E" w:rsidRPr="004670AB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="00295A9F">
      <w:rPr>
        <w:rFonts w:asciiTheme="minorHAnsi" w:hAnsiTheme="minorHAnsi" w:cstheme="minorHAnsi"/>
        <w:sz w:val="20"/>
      </w:rPr>
      <w:t xml:space="preserve"> F1</w:t>
    </w:r>
    <w:r w:rsidR="003131A3" w:rsidRPr="004670AB">
      <w:rPr>
        <w:rFonts w:asciiTheme="minorHAnsi" w:hAnsiTheme="minorHAnsi" w:cstheme="minorHAnsi"/>
        <w:sz w:val="20"/>
      </w:rPr>
      <w:t xml:space="preserve"> 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95A9F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137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A5D20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8B8333A-643D-4E09-859E-D1453946B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Baranovič Dušan</cp:lastModifiedBy>
  <cp:revision>10</cp:revision>
  <cp:lastPrinted>2009-03-05T05:41:00Z</cp:lastPrinted>
  <dcterms:created xsi:type="dcterms:W3CDTF">2017-10-17T10:00:00Z</dcterms:created>
  <dcterms:modified xsi:type="dcterms:W3CDTF">2020-01-31T06:12:00Z</dcterms:modified>
</cp:coreProperties>
</file>